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F5EAA" w14:textId="77777777" w:rsidR="002441B5" w:rsidRPr="00F84D50" w:rsidRDefault="002441B5" w:rsidP="002441B5">
      <w:pPr>
        <w:pStyle w:val="PlainText"/>
        <w:rPr>
          <w:rFonts w:ascii="Courier New" w:hAnsi="Courier New" w:cs="Courier New"/>
          <w:b/>
          <w:bCs/>
        </w:rPr>
      </w:pPr>
      <w:bookmarkStart w:id="0" w:name="_GoBack"/>
      <w:bookmarkEnd w:id="0"/>
      <w:r w:rsidRPr="00F84D50">
        <w:rPr>
          <w:rFonts w:ascii="Courier New" w:hAnsi="Courier New" w:cs="Courier New"/>
          <w:b/>
          <w:bCs/>
        </w:rPr>
        <w:t>AGENDA</w:t>
      </w:r>
    </w:p>
    <w:p w14:paraId="2E5F667E" w14:textId="77777777" w:rsidR="002441B5" w:rsidRPr="00F84D50" w:rsidRDefault="002441B5" w:rsidP="002441B5">
      <w:pPr>
        <w:pStyle w:val="PlainText"/>
        <w:rPr>
          <w:rFonts w:ascii="Courier New" w:hAnsi="Courier New" w:cs="Courier New"/>
          <w:b/>
          <w:bCs/>
        </w:rPr>
      </w:pPr>
      <w:r w:rsidRPr="00F84D50">
        <w:rPr>
          <w:rFonts w:ascii="Courier New" w:hAnsi="Courier New" w:cs="Courier New"/>
          <w:b/>
          <w:bCs/>
        </w:rPr>
        <w:t>Sound Rowers 2021 Annual Meeting</w:t>
      </w:r>
    </w:p>
    <w:p w14:paraId="1CEBB53C"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Zoom call</w:t>
      </w:r>
    </w:p>
    <w:p w14:paraId="199480E3"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Saturday, November 13th 10:00 A.M.</w:t>
      </w:r>
    </w:p>
    <w:p w14:paraId="71213FE1" w14:textId="77777777" w:rsidR="002441B5" w:rsidRPr="002441B5" w:rsidRDefault="002441B5" w:rsidP="002441B5">
      <w:pPr>
        <w:pStyle w:val="PlainText"/>
        <w:rPr>
          <w:rFonts w:ascii="Courier New" w:hAnsi="Courier New" w:cs="Courier New"/>
        </w:rPr>
      </w:pPr>
    </w:p>
    <w:p w14:paraId="239C9C84"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0.  Welcome - take attendance/apologies</w:t>
      </w:r>
    </w:p>
    <w:p w14:paraId="4A2D3E82" w14:textId="77777777" w:rsidR="002441B5" w:rsidRPr="002441B5" w:rsidRDefault="002441B5" w:rsidP="002441B5">
      <w:pPr>
        <w:pStyle w:val="PlainText"/>
        <w:rPr>
          <w:rFonts w:ascii="Courier New" w:hAnsi="Courier New" w:cs="Courier New"/>
        </w:rPr>
      </w:pPr>
    </w:p>
    <w:p w14:paraId="44C3D0CD"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1.  Approval of minutes from 2020 meeting (link to minutes available from the SR website)</w:t>
      </w:r>
    </w:p>
    <w:p w14:paraId="272E1E91" w14:textId="144EADED" w:rsidR="002441B5" w:rsidRDefault="000A52DC" w:rsidP="002441B5">
      <w:pPr>
        <w:pStyle w:val="PlainText"/>
        <w:rPr>
          <w:rFonts w:ascii="Courier New" w:hAnsi="Courier New" w:cs="Courier New"/>
        </w:rPr>
      </w:pPr>
      <w:hyperlink r:id="rId4" w:history="1">
        <w:r w:rsidR="00F84D50" w:rsidRPr="005B6AA4">
          <w:rPr>
            <w:rStyle w:val="Hyperlink"/>
            <w:rFonts w:ascii="Courier New" w:hAnsi="Courier New" w:cs="Courier New"/>
          </w:rPr>
          <w:t>https://view.officeapps.live.com/op/view.aspx?src=http%3A%2F%2Fwww.soundrowers.org%2Fwp-content%2Fuploads%2F2021%2F01%2FAnnual-Meeting-Minutes-Sound-Rower-2020.docx&amp;wdOrigin=BROWSELINK</w:t>
        </w:r>
      </w:hyperlink>
    </w:p>
    <w:p w14:paraId="2F576F34" w14:textId="77777777" w:rsidR="002441B5" w:rsidRPr="002441B5" w:rsidRDefault="002441B5" w:rsidP="002441B5">
      <w:pPr>
        <w:pStyle w:val="PlainText"/>
        <w:rPr>
          <w:rFonts w:ascii="Courier New" w:hAnsi="Courier New" w:cs="Courier New"/>
        </w:rPr>
      </w:pPr>
    </w:p>
    <w:p w14:paraId="4851DF27" w14:textId="77777777" w:rsidR="002441B5" w:rsidRPr="002441B5" w:rsidRDefault="002441B5" w:rsidP="002441B5">
      <w:pPr>
        <w:pStyle w:val="PlainText"/>
        <w:rPr>
          <w:rFonts w:ascii="Courier New" w:hAnsi="Courier New" w:cs="Courier New"/>
        </w:rPr>
      </w:pPr>
    </w:p>
    <w:p w14:paraId="07EABD07"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2.  Presidents Report – Peter Turcan</w:t>
      </w:r>
    </w:p>
    <w:p w14:paraId="5362718F"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Summary of 2021</w:t>
      </w:r>
    </w:p>
    <w:p w14:paraId="02AB67C0" w14:textId="77777777" w:rsidR="002441B5" w:rsidRPr="002441B5" w:rsidRDefault="002441B5" w:rsidP="002441B5">
      <w:pPr>
        <w:pStyle w:val="PlainText"/>
        <w:rPr>
          <w:rFonts w:ascii="Courier New" w:hAnsi="Courier New" w:cs="Courier New"/>
        </w:rPr>
      </w:pPr>
    </w:p>
    <w:p w14:paraId="04B7DA57"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Action Items from 2020 AGM</w:t>
      </w:r>
    </w:p>
    <w:p w14:paraId="1C3FE7D1" w14:textId="77777777" w:rsidR="002441B5" w:rsidRPr="002441B5" w:rsidRDefault="002441B5" w:rsidP="002441B5">
      <w:pPr>
        <w:pStyle w:val="PlainText"/>
        <w:rPr>
          <w:rFonts w:ascii="Courier New" w:hAnsi="Courier New" w:cs="Courier New"/>
        </w:rPr>
      </w:pPr>
    </w:p>
    <w:p w14:paraId="5AAD0DD6"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Kevin</w:t>
      </w:r>
    </w:p>
    <w:p w14:paraId="3BF8C24A"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Look for someone to take over the Bainbridge race</w:t>
      </w:r>
    </w:p>
    <w:p w14:paraId="5142767C" w14:textId="77777777" w:rsidR="002441B5" w:rsidRPr="002441B5" w:rsidRDefault="002441B5" w:rsidP="002441B5">
      <w:pPr>
        <w:pStyle w:val="PlainText"/>
        <w:rPr>
          <w:rFonts w:ascii="Courier New" w:hAnsi="Courier New" w:cs="Courier New"/>
        </w:rPr>
      </w:pPr>
    </w:p>
    <w:p w14:paraId="7DC85892"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Don/Marc/Kevin</w:t>
      </w:r>
    </w:p>
    <w:p w14:paraId="09FADDF7"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Webscorer results backup?</w:t>
      </w:r>
    </w:p>
    <w:p w14:paraId="78220932" w14:textId="77777777" w:rsidR="002441B5" w:rsidRPr="002441B5" w:rsidRDefault="002441B5" w:rsidP="002441B5">
      <w:pPr>
        <w:pStyle w:val="PlainText"/>
        <w:rPr>
          <w:rFonts w:ascii="Courier New" w:hAnsi="Courier New" w:cs="Courier New"/>
        </w:rPr>
      </w:pPr>
    </w:p>
    <w:p w14:paraId="4CC7B368"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Todd</w:t>
      </w:r>
    </w:p>
    <w:p w14:paraId="243A7A85"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Make posters for 2021 races</w:t>
      </w:r>
    </w:p>
    <w:p w14:paraId="727AFCB5" w14:textId="77777777" w:rsidR="002441B5" w:rsidRPr="002441B5" w:rsidRDefault="002441B5" w:rsidP="002441B5">
      <w:pPr>
        <w:pStyle w:val="PlainText"/>
        <w:rPr>
          <w:rFonts w:ascii="Courier New" w:hAnsi="Courier New" w:cs="Courier New"/>
        </w:rPr>
      </w:pPr>
    </w:p>
    <w:p w14:paraId="733D9506"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Amber/Theresa</w:t>
      </w:r>
    </w:p>
    <w:p w14:paraId="1C8B0F54"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Website updates for 2021</w:t>
      </w:r>
    </w:p>
    <w:p w14:paraId="1DD7BEA4"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Transition website tasks to Theresa</w:t>
      </w:r>
    </w:p>
    <w:p w14:paraId="78B96B19" w14:textId="77777777" w:rsidR="002441B5" w:rsidRPr="002441B5" w:rsidRDefault="002441B5" w:rsidP="002441B5">
      <w:pPr>
        <w:pStyle w:val="PlainText"/>
        <w:rPr>
          <w:rFonts w:ascii="Courier New" w:hAnsi="Courier New" w:cs="Courier New"/>
        </w:rPr>
      </w:pPr>
    </w:p>
    <w:p w14:paraId="7C4E8FE5"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Jeff</w:t>
      </w:r>
    </w:p>
    <w:p w14:paraId="6CF34118"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WWTA membership</w:t>
      </w:r>
    </w:p>
    <w:p w14:paraId="4B152E21" w14:textId="77777777" w:rsidR="002441B5" w:rsidRPr="002441B5" w:rsidRDefault="002441B5" w:rsidP="002441B5">
      <w:pPr>
        <w:pStyle w:val="PlainText"/>
        <w:rPr>
          <w:rFonts w:ascii="Courier New" w:hAnsi="Courier New" w:cs="Courier New"/>
        </w:rPr>
      </w:pPr>
    </w:p>
    <w:p w14:paraId="06977DEF"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Theresa</w:t>
      </w:r>
    </w:p>
    <w:p w14:paraId="7CC6FA69"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Get Safety bag to Kevin for the La Conner race</w:t>
      </w:r>
    </w:p>
    <w:p w14:paraId="78817E02" w14:textId="77777777" w:rsidR="002441B5" w:rsidRPr="002441B5" w:rsidRDefault="002441B5" w:rsidP="002441B5">
      <w:pPr>
        <w:pStyle w:val="PlainText"/>
        <w:rPr>
          <w:rFonts w:ascii="Courier New" w:hAnsi="Courier New" w:cs="Courier New"/>
        </w:rPr>
      </w:pPr>
    </w:p>
    <w:p w14:paraId="1ACC1A46"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Peter</w:t>
      </w:r>
    </w:p>
    <w:p w14:paraId="2318B989"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Schedule Zoom meeting during the year to check on progress</w:t>
      </w:r>
    </w:p>
    <w:p w14:paraId="069288E7"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Provide guidelines for racing in phase 2 and phase 3</w:t>
      </w:r>
    </w:p>
    <w:p w14:paraId="3E9AA803"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Provide a limit on the size of team boats allowed</w:t>
      </w:r>
    </w:p>
    <w:p w14:paraId="4E2C475E" w14:textId="77777777" w:rsidR="002441B5" w:rsidRPr="002441B5" w:rsidRDefault="002441B5" w:rsidP="002441B5">
      <w:pPr>
        <w:pStyle w:val="PlainText"/>
        <w:rPr>
          <w:rFonts w:ascii="Courier New" w:hAnsi="Courier New" w:cs="Courier New"/>
        </w:rPr>
      </w:pPr>
    </w:p>
    <w:p w14:paraId="13BAB78B"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Michael </w:t>
      </w:r>
      <w:proofErr w:type="spellStart"/>
      <w:r w:rsidRPr="002441B5">
        <w:rPr>
          <w:rFonts w:ascii="Courier New" w:hAnsi="Courier New" w:cs="Courier New"/>
        </w:rPr>
        <w:t>Lampi</w:t>
      </w:r>
      <w:proofErr w:type="spellEnd"/>
    </w:p>
    <w:p w14:paraId="7D201387"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Look into drones for video and automation of drones</w:t>
      </w:r>
    </w:p>
    <w:p w14:paraId="529A1F8C" w14:textId="77777777" w:rsidR="002441B5" w:rsidRPr="002441B5" w:rsidRDefault="002441B5" w:rsidP="002441B5">
      <w:pPr>
        <w:pStyle w:val="PlainText"/>
        <w:rPr>
          <w:rFonts w:ascii="Courier New" w:hAnsi="Courier New" w:cs="Courier New"/>
        </w:rPr>
      </w:pPr>
    </w:p>
    <w:p w14:paraId="7DB92149"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Marc Blake</w:t>
      </w:r>
    </w:p>
    <w:p w14:paraId="423EEF25"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Look into digital ribbons/badges and come up with some prototypes</w:t>
      </w:r>
    </w:p>
    <w:p w14:paraId="03694193" w14:textId="77777777" w:rsidR="002441B5" w:rsidRPr="002441B5" w:rsidRDefault="002441B5" w:rsidP="002441B5">
      <w:pPr>
        <w:pStyle w:val="PlainText"/>
        <w:rPr>
          <w:rFonts w:ascii="Courier New" w:hAnsi="Courier New" w:cs="Courier New"/>
        </w:rPr>
      </w:pPr>
    </w:p>
    <w:p w14:paraId="780563CA"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3. Treasurer’s Report – Jeff Knakal</w:t>
      </w:r>
    </w:p>
    <w:p w14:paraId="01D22FDA" w14:textId="77777777" w:rsidR="002441B5" w:rsidRPr="002441B5" w:rsidRDefault="002441B5" w:rsidP="002441B5">
      <w:pPr>
        <w:pStyle w:val="PlainText"/>
        <w:rPr>
          <w:rFonts w:ascii="Courier New" w:hAnsi="Courier New" w:cs="Courier New"/>
        </w:rPr>
      </w:pPr>
    </w:p>
    <w:p w14:paraId="77826E39"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4. Insurance Report – Greg Gilda</w:t>
      </w:r>
    </w:p>
    <w:p w14:paraId="61CB6B1B" w14:textId="77777777" w:rsidR="002441B5" w:rsidRPr="002441B5" w:rsidRDefault="002441B5" w:rsidP="002441B5">
      <w:pPr>
        <w:pStyle w:val="PlainText"/>
        <w:rPr>
          <w:rFonts w:ascii="Courier New" w:hAnsi="Courier New" w:cs="Courier New"/>
        </w:rPr>
      </w:pPr>
    </w:p>
    <w:p w14:paraId="53D8D907"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5. RACES: Review of the Racing Season and Race Directors Feedback</w:t>
      </w:r>
    </w:p>
    <w:p w14:paraId="410AC2CD" w14:textId="77777777" w:rsidR="002441B5" w:rsidRPr="002441B5" w:rsidRDefault="002441B5" w:rsidP="002441B5">
      <w:pPr>
        <w:pStyle w:val="PlainText"/>
        <w:rPr>
          <w:rFonts w:ascii="Courier New" w:hAnsi="Courier New" w:cs="Courier New"/>
        </w:rPr>
      </w:pPr>
    </w:p>
    <w:p w14:paraId="54E00378"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La Conner - Kevin Olney</w:t>
      </w:r>
    </w:p>
    <w:p w14:paraId="30F1F9FF"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Bellingham Bay RWR - Peter Marcus</w:t>
      </w:r>
    </w:p>
    <w:p w14:paraId="4E107896"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Lake Whatcom - Marc Blake</w:t>
      </w:r>
    </w:p>
    <w:p w14:paraId="68EF013C"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Rat Island - Steve Chapin</w:t>
      </w:r>
    </w:p>
    <w:p w14:paraId="340F4678"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Elk River - Joh Harwood</w:t>
      </w:r>
    </w:p>
    <w:p w14:paraId="490F441B"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Round Shaw - Herbie </w:t>
      </w:r>
      <w:proofErr w:type="spellStart"/>
      <w:r w:rsidRPr="002441B5">
        <w:rPr>
          <w:rFonts w:ascii="Courier New" w:hAnsi="Courier New" w:cs="Courier New"/>
        </w:rPr>
        <w:t>Weisse</w:t>
      </w:r>
      <w:proofErr w:type="spellEnd"/>
    </w:p>
    <w:p w14:paraId="69B4A9D4"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Cross Sound - Jeff/Theresa Knakal</w:t>
      </w:r>
    </w:p>
    <w:p w14:paraId="52E42B0B"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Bainbridge - Kevin Olney</w:t>
      </w:r>
    </w:p>
    <w:p w14:paraId="16541699"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Salmon Row - Steve Scoggins</w:t>
      </w:r>
    </w:p>
    <w:p w14:paraId="32F397A4" w14:textId="77777777" w:rsidR="002441B5" w:rsidRPr="002441B5" w:rsidRDefault="002441B5" w:rsidP="002441B5">
      <w:pPr>
        <w:pStyle w:val="PlainText"/>
        <w:rPr>
          <w:rFonts w:ascii="Courier New" w:hAnsi="Courier New" w:cs="Courier New"/>
        </w:rPr>
      </w:pPr>
    </w:p>
    <w:p w14:paraId="460D40ED"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6. Website/Web Scorer Update - Amber/Theresa</w:t>
      </w:r>
    </w:p>
    <w:p w14:paraId="05808F7B"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A) Pacific </w:t>
      </w:r>
      <w:proofErr w:type="spellStart"/>
      <w:r w:rsidRPr="002441B5">
        <w:rPr>
          <w:rFonts w:ascii="Courier New" w:hAnsi="Courier New" w:cs="Courier New"/>
        </w:rPr>
        <w:t>Multisports</w:t>
      </w:r>
      <w:proofErr w:type="spellEnd"/>
      <w:r w:rsidRPr="002441B5">
        <w:rPr>
          <w:rFonts w:ascii="Courier New" w:hAnsi="Courier New" w:cs="Courier New"/>
        </w:rPr>
        <w:t xml:space="preserve"> - scoring system feedback/assessment</w:t>
      </w:r>
    </w:p>
    <w:p w14:paraId="300D0AD2"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B) Renew Webscorer account?</w:t>
      </w:r>
    </w:p>
    <w:p w14:paraId="7F64E969" w14:textId="77777777" w:rsidR="002441B5" w:rsidRPr="002441B5" w:rsidRDefault="002441B5" w:rsidP="002441B5">
      <w:pPr>
        <w:pStyle w:val="PlainText"/>
        <w:rPr>
          <w:rFonts w:ascii="Courier New" w:hAnsi="Courier New" w:cs="Courier New"/>
        </w:rPr>
      </w:pPr>
    </w:p>
    <w:p w14:paraId="5D5B5A27"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7. Proposed 2021 Race Schedule – Don </w:t>
      </w:r>
      <w:proofErr w:type="spellStart"/>
      <w:r w:rsidRPr="002441B5">
        <w:rPr>
          <w:rFonts w:ascii="Courier New" w:hAnsi="Courier New" w:cs="Courier New"/>
        </w:rPr>
        <w:t>Kiesling</w:t>
      </w:r>
      <w:proofErr w:type="spellEnd"/>
    </w:p>
    <w:p w14:paraId="149E717F" w14:textId="77777777" w:rsidR="002441B5" w:rsidRPr="002441B5" w:rsidRDefault="002441B5" w:rsidP="002441B5">
      <w:pPr>
        <w:pStyle w:val="PlainText"/>
        <w:rPr>
          <w:rFonts w:ascii="Courier New" w:hAnsi="Courier New" w:cs="Courier New"/>
        </w:rPr>
      </w:pPr>
    </w:p>
    <w:p w14:paraId="1D74DB1F"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La Conner Feb 5</w:t>
      </w:r>
    </w:p>
    <w:p w14:paraId="270700C4"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Bellingham March 19</w:t>
      </w:r>
    </w:p>
    <w:p w14:paraId="52B52423"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Squaxin Island April 9/Rod </w:t>
      </w:r>
      <w:proofErr w:type="spellStart"/>
      <w:r w:rsidRPr="002441B5">
        <w:rPr>
          <w:rFonts w:ascii="Courier New" w:hAnsi="Courier New" w:cs="Courier New"/>
        </w:rPr>
        <w:t>Sternagel</w:t>
      </w:r>
      <w:proofErr w:type="spellEnd"/>
    </w:p>
    <w:p w14:paraId="0A3830C1"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Whatcom May 7</w:t>
      </w:r>
    </w:p>
    <w:p w14:paraId="28B30E04"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Commencement Bay May 21</w:t>
      </w:r>
    </w:p>
    <w:p w14:paraId="782D883D"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Rat Island June 18</w:t>
      </w:r>
    </w:p>
    <w:p w14:paraId="05D095BB"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Budd Inlet July 9</w:t>
      </w:r>
    </w:p>
    <w:p w14:paraId="2E0CED4B"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Elk River July 23</w:t>
      </w:r>
    </w:p>
    <w:p w14:paraId="40F81F3A"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Round Shaw Aug 6</w:t>
      </w:r>
    </w:p>
    <w:p w14:paraId="09D2CAC4"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GXS Aug 27</w:t>
      </w:r>
    </w:p>
    <w:p w14:paraId="76B97ABF"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Bainbridge Island Sept 10</w:t>
      </w:r>
    </w:p>
    <w:p w14:paraId="44A6DE68"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Salmon Row Sept 17</w:t>
      </w:r>
    </w:p>
    <w:p w14:paraId="50AF20B5"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Sausage Pull Oct 1</w:t>
      </w:r>
    </w:p>
    <w:p w14:paraId="6986B34B"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Guano Rocks (Wenatchee) Oct 15</w:t>
      </w:r>
    </w:p>
    <w:p w14:paraId="6F992187" w14:textId="77777777" w:rsidR="002441B5" w:rsidRPr="002441B5" w:rsidRDefault="002441B5" w:rsidP="002441B5">
      <w:pPr>
        <w:pStyle w:val="PlainText"/>
        <w:rPr>
          <w:rFonts w:ascii="Courier New" w:hAnsi="Courier New" w:cs="Courier New"/>
        </w:rPr>
      </w:pPr>
    </w:p>
    <w:p w14:paraId="60A83DB7" w14:textId="77777777" w:rsidR="002441B5" w:rsidRPr="002441B5" w:rsidRDefault="002441B5" w:rsidP="002441B5">
      <w:pPr>
        <w:pStyle w:val="PlainText"/>
        <w:rPr>
          <w:rFonts w:ascii="Courier New" w:hAnsi="Courier New" w:cs="Courier New"/>
        </w:rPr>
      </w:pPr>
    </w:p>
    <w:p w14:paraId="3154711E"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8. Membership report – Don </w:t>
      </w:r>
      <w:proofErr w:type="spellStart"/>
      <w:r w:rsidRPr="002441B5">
        <w:rPr>
          <w:rFonts w:ascii="Courier New" w:hAnsi="Courier New" w:cs="Courier New"/>
        </w:rPr>
        <w:t>Kiesling</w:t>
      </w:r>
      <w:proofErr w:type="spellEnd"/>
    </w:p>
    <w:p w14:paraId="0F846B5C"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A) Proposal – all memberships online only</w:t>
      </w:r>
    </w:p>
    <w:p w14:paraId="66176BA1"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B) Reminder – only race directors get free membership</w:t>
      </w:r>
    </w:p>
    <w:p w14:paraId="2B88FD12" w14:textId="77777777" w:rsidR="002441B5" w:rsidRPr="002441B5" w:rsidRDefault="002441B5" w:rsidP="002441B5">
      <w:pPr>
        <w:pStyle w:val="PlainText"/>
        <w:rPr>
          <w:rFonts w:ascii="Courier New" w:hAnsi="Courier New" w:cs="Courier New"/>
        </w:rPr>
      </w:pPr>
    </w:p>
    <w:p w14:paraId="41615F80"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9. Photography report – Mike </w:t>
      </w:r>
      <w:proofErr w:type="spellStart"/>
      <w:r w:rsidRPr="002441B5">
        <w:rPr>
          <w:rFonts w:ascii="Courier New" w:hAnsi="Courier New" w:cs="Courier New"/>
        </w:rPr>
        <w:t>Lampi</w:t>
      </w:r>
      <w:proofErr w:type="spellEnd"/>
    </w:p>
    <w:p w14:paraId="4F9981AC" w14:textId="77777777" w:rsidR="002441B5" w:rsidRPr="002441B5" w:rsidRDefault="002441B5" w:rsidP="002441B5">
      <w:pPr>
        <w:pStyle w:val="PlainText"/>
        <w:rPr>
          <w:rFonts w:ascii="Courier New" w:hAnsi="Courier New" w:cs="Courier New"/>
        </w:rPr>
      </w:pPr>
    </w:p>
    <w:p w14:paraId="4F108AF6"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10. Ribbons/Posters-</w:t>
      </w:r>
    </w:p>
    <w:p w14:paraId="48AFD349"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A)  Proposals:      Overall 1st 2nd 3rd place ribbons.</w:t>
      </w:r>
    </w:p>
    <w:p w14:paraId="1C498225"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B)                  Digital ribbons</w:t>
      </w:r>
    </w:p>
    <w:p w14:paraId="4B128B20"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C)                  Rescuers ribbons</w:t>
      </w:r>
    </w:p>
    <w:p w14:paraId="2170219E"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D)                  Ribbon for completing all races in a year</w:t>
      </w:r>
    </w:p>
    <w:p w14:paraId="65C67FD1" w14:textId="77777777" w:rsidR="002441B5" w:rsidRPr="002441B5" w:rsidRDefault="002441B5" w:rsidP="002441B5">
      <w:pPr>
        <w:pStyle w:val="PlainText"/>
        <w:rPr>
          <w:rFonts w:ascii="Courier New" w:hAnsi="Courier New" w:cs="Courier New"/>
        </w:rPr>
      </w:pPr>
    </w:p>
    <w:p w14:paraId="0B225177"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11. Renewal of Washington Water Trails membership</w:t>
      </w:r>
    </w:p>
    <w:p w14:paraId="3E9C0238" w14:textId="77777777" w:rsidR="002441B5" w:rsidRPr="002441B5" w:rsidRDefault="002441B5" w:rsidP="002441B5">
      <w:pPr>
        <w:pStyle w:val="PlainText"/>
        <w:rPr>
          <w:rFonts w:ascii="Courier New" w:hAnsi="Courier New" w:cs="Courier New"/>
        </w:rPr>
      </w:pPr>
    </w:p>
    <w:p w14:paraId="020DFCD5"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12. Safety-  </w:t>
      </w:r>
    </w:p>
    <w:p w14:paraId="6DA92CBA"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A) Discuss any concerns.</w:t>
      </w:r>
    </w:p>
    <w:p w14:paraId="0E25C201"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B) Discuss any safety incidents.      </w:t>
      </w:r>
    </w:p>
    <w:p w14:paraId="59905017"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C) Consider buying suitable whistles, giving out with 2022 memberships</w:t>
      </w:r>
    </w:p>
    <w:p w14:paraId="105D773F"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D) Safety box - progress?</w:t>
      </w:r>
    </w:p>
    <w:p w14:paraId="6CB46D26" w14:textId="77777777" w:rsidR="002441B5" w:rsidRPr="002441B5" w:rsidRDefault="002441B5" w:rsidP="002441B5">
      <w:pPr>
        <w:pStyle w:val="PlainText"/>
        <w:rPr>
          <w:rFonts w:ascii="Courier New" w:hAnsi="Courier New" w:cs="Courier New"/>
        </w:rPr>
      </w:pPr>
    </w:p>
    <w:p w14:paraId="60CC2CA9"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13. Other New Business</w:t>
      </w:r>
    </w:p>
    <w:p w14:paraId="13DA31EE" w14:textId="77777777" w:rsidR="002441B5" w:rsidRPr="002441B5" w:rsidRDefault="002441B5" w:rsidP="002441B5">
      <w:pPr>
        <w:pStyle w:val="PlainText"/>
        <w:rPr>
          <w:rFonts w:ascii="Courier New" w:hAnsi="Courier New" w:cs="Courier New"/>
        </w:rPr>
      </w:pPr>
      <w:r w:rsidRPr="002441B5">
        <w:rPr>
          <w:rFonts w:ascii="Courier New" w:hAnsi="Courier New" w:cs="Courier New"/>
        </w:rPr>
        <w:lastRenderedPageBreak/>
        <w:t xml:space="preserve">  A) Assessment of contributions made in the past year:</w:t>
      </w:r>
    </w:p>
    <w:p w14:paraId="34BA2578"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1) Shane Baker. I would like the club to consider donating $250 to Cyril </w:t>
      </w:r>
      <w:proofErr w:type="spellStart"/>
      <w:r w:rsidRPr="002441B5">
        <w:rPr>
          <w:rFonts w:ascii="Courier New" w:hAnsi="Courier New" w:cs="Courier New"/>
        </w:rPr>
        <w:t>Derreumaux</w:t>
      </w:r>
      <w:proofErr w:type="spellEnd"/>
      <w:r w:rsidRPr="002441B5">
        <w:rPr>
          <w:rFonts w:ascii="Courier New" w:hAnsi="Courier New" w:cs="Courier New"/>
        </w:rPr>
        <w:t xml:space="preserve">  who is attempting to paddle a kayak from California next year. Shane - did this work out?</w:t>
      </w:r>
    </w:p>
    <w:p w14:paraId="643C344C"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2) Contribution to Vadim Kim - Shane/Jeff</w:t>
      </w:r>
    </w:p>
    <w:p w14:paraId="74AF414A"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B) In Memorandum, sadly three Sound Rowers members at least passed away this year. Discuss suitable actions?</w:t>
      </w:r>
    </w:p>
    <w:p w14:paraId="0268B37D"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C) Discuss possible carpool subsidy for Shaw Island race</w:t>
      </w:r>
    </w:p>
    <w:p w14:paraId="05BA82C7" w14:textId="77777777" w:rsidR="002441B5" w:rsidRPr="002441B5" w:rsidRDefault="002441B5" w:rsidP="002441B5">
      <w:pPr>
        <w:pStyle w:val="PlainText"/>
        <w:rPr>
          <w:rFonts w:ascii="Courier New" w:hAnsi="Courier New" w:cs="Courier New"/>
        </w:rPr>
      </w:pPr>
    </w:p>
    <w:p w14:paraId="5F37C0E5"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14.  Election of Officers</w:t>
      </w:r>
    </w:p>
    <w:p w14:paraId="78EFEF4A"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A) Nominations for offices:</w:t>
      </w:r>
    </w:p>
    <w:p w14:paraId="27BBE032" w14:textId="77777777" w:rsidR="002441B5" w:rsidRPr="002441B5" w:rsidRDefault="002441B5" w:rsidP="002441B5">
      <w:pPr>
        <w:pStyle w:val="PlainText"/>
        <w:rPr>
          <w:rFonts w:ascii="Courier New" w:hAnsi="Courier New" w:cs="Courier New"/>
        </w:rPr>
      </w:pPr>
    </w:p>
    <w:p w14:paraId="6D94B0CF"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B) Board of Directors</w:t>
      </w:r>
    </w:p>
    <w:p w14:paraId="7C4FDC72"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This is a good place to learn the function of the SR organization &amp; leadership.  It is also a good place to initiate ideas within the club. We look to our board for their wisdom and perspective on issues, so it is also good to have some who have been with us for a while.</w:t>
      </w:r>
    </w:p>
    <w:p w14:paraId="1EC90D4F" w14:textId="77777777" w:rsidR="002441B5" w:rsidRPr="002441B5" w:rsidRDefault="002441B5" w:rsidP="002441B5">
      <w:pPr>
        <w:pStyle w:val="PlainText"/>
        <w:rPr>
          <w:rFonts w:ascii="Courier New" w:hAnsi="Courier New" w:cs="Courier New"/>
        </w:rPr>
      </w:pPr>
    </w:p>
    <w:p w14:paraId="221047F9" w14:textId="77777777" w:rsidR="002441B5" w:rsidRPr="002441B5" w:rsidRDefault="002441B5" w:rsidP="002441B5">
      <w:pPr>
        <w:pStyle w:val="PlainText"/>
        <w:rPr>
          <w:rFonts w:ascii="Courier New" w:hAnsi="Courier New" w:cs="Courier New"/>
        </w:rPr>
      </w:pPr>
      <w:r w:rsidRPr="002441B5">
        <w:rPr>
          <w:rFonts w:ascii="Courier New" w:hAnsi="Courier New" w:cs="Courier New"/>
        </w:rPr>
        <w:t xml:space="preserve"> </w:t>
      </w:r>
    </w:p>
    <w:sectPr w:rsidR="002441B5" w:rsidRPr="002441B5" w:rsidSect="000E74E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06"/>
    <w:rsid w:val="000A52DC"/>
    <w:rsid w:val="001F2B06"/>
    <w:rsid w:val="002441B5"/>
    <w:rsid w:val="00D726BF"/>
    <w:rsid w:val="00F8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FD36"/>
  <w15:chartTrackingRefBased/>
  <w15:docId w15:val="{44FF63DF-20DC-4292-9E8F-E64F9056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74E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74EB"/>
    <w:rPr>
      <w:rFonts w:ascii="Consolas" w:hAnsi="Consolas"/>
      <w:sz w:val="21"/>
      <w:szCs w:val="21"/>
    </w:rPr>
  </w:style>
  <w:style w:type="character" w:styleId="Hyperlink">
    <w:name w:val="Hyperlink"/>
    <w:basedOn w:val="DefaultParagraphFont"/>
    <w:uiPriority w:val="99"/>
    <w:unhideWhenUsed/>
    <w:rsid w:val="00F84D50"/>
    <w:rPr>
      <w:color w:val="0000FF" w:themeColor="hyperlink"/>
      <w:u w:val="single"/>
    </w:rPr>
  </w:style>
  <w:style w:type="character" w:styleId="UnresolvedMention">
    <w:name w:val="Unresolved Mention"/>
    <w:basedOn w:val="DefaultParagraphFont"/>
    <w:uiPriority w:val="99"/>
    <w:semiHidden/>
    <w:unhideWhenUsed/>
    <w:rsid w:val="00F8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officeapps.live.com/op/view.aspx?src=http%3A%2F%2Fwww.soundrowers.org%2Fwp-content%2Fuploads%2F2021%2F01%2FAnnual-Meeting-Minutes-Sound-Rower-2020.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Turcan</dc:creator>
  <cp:keywords/>
  <dc:description/>
  <cp:lastModifiedBy>Theresa Knakal</cp:lastModifiedBy>
  <cp:revision>2</cp:revision>
  <dcterms:created xsi:type="dcterms:W3CDTF">2021-11-09T00:00:00Z</dcterms:created>
  <dcterms:modified xsi:type="dcterms:W3CDTF">2021-11-09T00:00:00Z</dcterms:modified>
</cp:coreProperties>
</file>