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C2" w:rsidRDefault="00B661F0" w:rsidP="00B661F0">
      <w:pPr>
        <w:pStyle w:val="Title"/>
      </w:pPr>
      <w:r>
        <w:t>2015 Sound Rowers Annual Meeting</w:t>
      </w:r>
    </w:p>
    <w:p w:rsidR="00014090" w:rsidRDefault="00014090" w:rsidP="00524C3C">
      <w:pPr>
        <w:pStyle w:val="Heading2"/>
      </w:pPr>
      <w:r>
        <w:t>Attendance</w:t>
      </w:r>
    </w:p>
    <w:p w:rsidR="00524C3C" w:rsidRPr="00524C3C" w:rsidRDefault="00524C3C" w:rsidP="00524C3C">
      <w:r>
        <w:t xml:space="preserve">Tyler Peterson, Steve Bennett, Herbie Weiss, Carrie Weiss, Jeff </w:t>
      </w:r>
      <w:proofErr w:type="spellStart"/>
      <w:r>
        <w:t>Knakal</w:t>
      </w:r>
      <w:proofErr w:type="spellEnd"/>
      <w:r>
        <w:t xml:space="preserve">, Tom </w:t>
      </w:r>
      <w:proofErr w:type="spellStart"/>
      <w:r>
        <w:t>Carmill</w:t>
      </w:r>
      <w:proofErr w:type="spellEnd"/>
      <w:r>
        <w:t xml:space="preserve">, Shane Baker, Don </w:t>
      </w:r>
      <w:proofErr w:type="spellStart"/>
      <w:r>
        <w:t>Keisling</w:t>
      </w:r>
      <w:proofErr w:type="spellEnd"/>
      <w:r>
        <w:t xml:space="preserve">, Peter </w:t>
      </w:r>
      <w:proofErr w:type="spellStart"/>
      <w:r>
        <w:t>Turcan</w:t>
      </w:r>
      <w:proofErr w:type="spellEnd"/>
      <w:r>
        <w:t xml:space="preserve">, Traci Cole, Vadim Kin, Rod </w:t>
      </w:r>
      <w:proofErr w:type="spellStart"/>
      <w:r>
        <w:t>Sternagel</w:t>
      </w:r>
      <w:proofErr w:type="spellEnd"/>
      <w:r>
        <w:t xml:space="preserve">, Todd Silver, Steve Wells, Jeff Wong, Alex Parkman, Vern Heikkila, Janet Heikkila, Jon Harwood, Bill </w:t>
      </w:r>
      <w:proofErr w:type="spellStart"/>
      <w:r>
        <w:t>Jaquette</w:t>
      </w:r>
      <w:proofErr w:type="spellEnd"/>
      <w:r>
        <w:t xml:space="preserve">, Bruce Nourish, Michael </w:t>
      </w:r>
      <w:proofErr w:type="spellStart"/>
      <w:r>
        <w:t>Lampi</w:t>
      </w:r>
      <w:proofErr w:type="spellEnd"/>
      <w:r>
        <w:t xml:space="preserve">, Paul </w:t>
      </w:r>
      <w:proofErr w:type="spellStart"/>
      <w:r>
        <w:t>Rollinger</w:t>
      </w:r>
      <w:proofErr w:type="spellEnd"/>
      <w:r>
        <w:t xml:space="preserve">, Debbie </w:t>
      </w:r>
      <w:proofErr w:type="spellStart"/>
      <w:r>
        <w:t>Natelson</w:t>
      </w:r>
      <w:proofErr w:type="spellEnd"/>
      <w:r>
        <w:t xml:space="preserve">, Robin </w:t>
      </w:r>
      <w:proofErr w:type="spellStart"/>
      <w:r>
        <w:t>Mauer</w:t>
      </w:r>
      <w:proofErr w:type="spellEnd"/>
    </w:p>
    <w:p w:rsidR="00B661F0" w:rsidRDefault="00A90D7B" w:rsidP="00B661F0">
      <w:r>
        <w:t>Called to order at 10:05.</w:t>
      </w:r>
    </w:p>
    <w:p w:rsidR="00A90D7B" w:rsidRDefault="00A90D7B" w:rsidP="00B661F0">
      <w:r>
        <w:t>Tyler distributed agenda and minutes from 2014, sign in sheet.</w:t>
      </w:r>
    </w:p>
    <w:p w:rsidR="00A90D7B" w:rsidRDefault="00014090" w:rsidP="00B661F0">
      <w:proofErr w:type="gramStart"/>
      <w:r>
        <w:t>Round the table introductions.</w:t>
      </w:r>
      <w:proofErr w:type="gramEnd"/>
    </w:p>
    <w:p w:rsidR="00014090" w:rsidRDefault="00014090" w:rsidP="00B661F0">
      <w:proofErr w:type="gramStart"/>
      <w:r>
        <w:t>Motion to approve minutes, passed.</w:t>
      </w:r>
      <w:proofErr w:type="gramEnd"/>
    </w:p>
    <w:p w:rsidR="00014090" w:rsidRDefault="00014090" w:rsidP="00AE5466">
      <w:pPr>
        <w:pStyle w:val="Heading2"/>
      </w:pPr>
      <w:r>
        <w:t>Treasurer’s report</w:t>
      </w:r>
    </w:p>
    <w:p w:rsidR="00014090" w:rsidRDefault="00014090" w:rsidP="00B661F0">
      <w:r>
        <w:t xml:space="preserve">Jeff </w:t>
      </w:r>
      <w:proofErr w:type="spellStart"/>
      <w:r>
        <w:t>Knakal</w:t>
      </w:r>
      <w:proofErr w:type="spellEnd"/>
      <w:r>
        <w:t xml:space="preserve"> distributed the financial summary. Some races made money, some lost. In addition to direct expenses, there i</w:t>
      </w:r>
      <w:r w:rsidR="00D10F5A">
        <w:t>s overhead (insurance, stipends</w:t>
      </w:r>
      <w:r>
        <w:t xml:space="preserve">, </w:t>
      </w:r>
      <w:proofErr w:type="spellStart"/>
      <w:r>
        <w:t>etc</w:t>
      </w:r>
      <w:proofErr w:type="spellEnd"/>
      <w:r w:rsidR="00D10F5A">
        <w:t>)</w:t>
      </w:r>
      <w:r>
        <w:t>. Each race has to account for $260 of overhead. We are down $225 for the year, “essentially insignificant”.</w:t>
      </w:r>
      <w:r w:rsidR="00D10F5A">
        <w:t xml:space="preserve"> We have $13,615.87 in the bank.</w:t>
      </w:r>
      <w:r w:rsidR="0010762B">
        <w:t xml:space="preserve"> Todd Silver donated money to offset the cost of his race.</w:t>
      </w:r>
    </w:p>
    <w:p w:rsidR="0010762B" w:rsidRDefault="0010762B" w:rsidP="00AE5466">
      <w:pPr>
        <w:pStyle w:val="Heading2"/>
      </w:pPr>
      <w:proofErr w:type="gramStart"/>
      <w:r>
        <w:t>Insurance report and permits.</w:t>
      </w:r>
      <w:proofErr w:type="gramEnd"/>
    </w:p>
    <w:p w:rsidR="0010762B" w:rsidRDefault="0010762B" w:rsidP="00B661F0">
      <w:r>
        <w:t xml:space="preserve">Vadim Kin covered the issue of City of Seattle requiring a special policy for them this year, at the additional cost of $100, negotiated down from $350. Jeff </w:t>
      </w:r>
      <w:proofErr w:type="spellStart"/>
      <w:r>
        <w:t>Knakal</w:t>
      </w:r>
      <w:proofErr w:type="spellEnd"/>
      <w:r>
        <w:t xml:space="preserve"> and Rainer </w:t>
      </w:r>
      <w:proofErr w:type="spellStart"/>
      <w:r>
        <w:t>Storb</w:t>
      </w:r>
      <w:proofErr w:type="spellEnd"/>
      <w:r>
        <w:t xml:space="preserve"> (race</w:t>
      </w:r>
      <w:r w:rsidR="00AE5466">
        <w:t xml:space="preserve"> directors of Seattle races) will approach the City regarding this issue.</w:t>
      </w:r>
    </w:p>
    <w:p w:rsidR="00AE5466" w:rsidRDefault="00AE5466" w:rsidP="00AE5466">
      <w:pPr>
        <w:pStyle w:val="Heading2"/>
      </w:pPr>
      <w:proofErr w:type="gramStart"/>
      <w:r>
        <w:t>Membership report.</w:t>
      </w:r>
      <w:proofErr w:type="gramEnd"/>
    </w:p>
    <w:p w:rsidR="00AE5466" w:rsidRDefault="00AE5466" w:rsidP="00B661F0">
      <w:r>
        <w:t xml:space="preserve">95 people joined this year, 95 other people should join. We are on the honor city. Traci proposed to open a PayPal account to accept donations and membership dues. PayPal takes a percentage of transactions. </w:t>
      </w:r>
      <w:proofErr w:type="gramStart"/>
      <w:r>
        <w:t>Also can use the account for race registration.</w:t>
      </w:r>
      <w:proofErr w:type="gramEnd"/>
    </w:p>
    <w:p w:rsidR="00AE5466" w:rsidRDefault="00AE5466" w:rsidP="00AE5466">
      <w:pPr>
        <w:pStyle w:val="Heading2"/>
      </w:pPr>
      <w:r>
        <w:t>Races</w:t>
      </w:r>
    </w:p>
    <w:p w:rsidR="00AE5466" w:rsidRDefault="00AE5466" w:rsidP="00AE5466">
      <w:proofErr w:type="spellStart"/>
      <w:r>
        <w:t>LaConner</w:t>
      </w:r>
      <w:proofErr w:type="spellEnd"/>
      <w:r>
        <w:t xml:space="preserve">: Greg Gilda is in his last year as the race director. A problem is knowledge </w:t>
      </w:r>
      <w:proofErr w:type="gramStart"/>
      <w:r>
        <w:t>transfer,</w:t>
      </w:r>
      <w:proofErr w:type="gramEnd"/>
      <w:r>
        <w:t xml:space="preserve"> need to find someone to shadow the race directorship for a year. Two stage </w:t>
      </w:r>
      <w:proofErr w:type="gramStart"/>
      <w:r>
        <w:t>start</w:t>
      </w:r>
      <w:proofErr w:type="gramEnd"/>
      <w:r>
        <w:t xml:space="preserve"> – second stage was a disaster, people did not have a chance to line up properly. Perhaps 5 min instead of 2 min between starts. It was </w:t>
      </w:r>
      <w:proofErr w:type="gramStart"/>
      <w:r>
        <w:t>wet,</w:t>
      </w:r>
      <w:proofErr w:type="gramEnd"/>
      <w:r>
        <w:t xml:space="preserve"> there was a lot of </w:t>
      </w:r>
      <w:proofErr w:type="spellStart"/>
      <w:r>
        <w:t>debree</w:t>
      </w:r>
      <w:proofErr w:type="spellEnd"/>
      <w:r>
        <w:t>.</w:t>
      </w:r>
    </w:p>
    <w:p w:rsidR="00AE5466" w:rsidRDefault="00AE5466" w:rsidP="00AE5466">
      <w:proofErr w:type="spellStart"/>
      <w:r>
        <w:t>Belligham</w:t>
      </w:r>
      <w:proofErr w:type="spellEnd"/>
      <w:r>
        <w:t xml:space="preserve">: Late start due to conditions, changed course, cross wind, everyone got in safely. </w:t>
      </w:r>
      <w:proofErr w:type="gramStart"/>
      <w:r w:rsidR="00B92A3E">
        <w:t>First rate safety.</w:t>
      </w:r>
      <w:proofErr w:type="gramEnd"/>
    </w:p>
    <w:p w:rsidR="00B92A3E" w:rsidRDefault="00B92A3E" w:rsidP="00AE5466">
      <w:proofErr w:type="gramStart"/>
      <w:r>
        <w:t>Jetty Island</w:t>
      </w:r>
      <w:r w:rsidR="00AA3F6D">
        <w:t>.</w:t>
      </w:r>
      <w:proofErr w:type="gramEnd"/>
      <w:r>
        <w:t xml:space="preserve"> 2016 will be the last round the island race, North end is too shallow. </w:t>
      </w:r>
      <w:proofErr w:type="gramStart"/>
      <w:r>
        <w:t>New course for 2017.</w:t>
      </w:r>
      <w:proofErr w:type="gramEnd"/>
      <w:r>
        <w:t xml:space="preserve"> Race well </w:t>
      </w:r>
      <w:proofErr w:type="gramStart"/>
      <w:r>
        <w:t>attended,</w:t>
      </w:r>
      <w:proofErr w:type="gramEnd"/>
      <w:r>
        <w:t xml:space="preserve"> great support from Snohomish Search and Rescue.</w:t>
      </w:r>
    </w:p>
    <w:p w:rsidR="00B92A3E" w:rsidRDefault="00B92A3E" w:rsidP="00AE5466">
      <w:proofErr w:type="gramStart"/>
      <w:r>
        <w:t>Lake Whatcom</w:t>
      </w:r>
      <w:r w:rsidR="00AA3F6D">
        <w:t>.</w:t>
      </w:r>
      <w:proofErr w:type="gramEnd"/>
      <w:r>
        <w:t xml:space="preserve"> </w:t>
      </w:r>
      <w:proofErr w:type="gramStart"/>
      <w:r>
        <w:t>Great race.</w:t>
      </w:r>
      <w:proofErr w:type="gramEnd"/>
      <w:r>
        <w:t xml:space="preserve"> No issues with permits.</w:t>
      </w:r>
    </w:p>
    <w:p w:rsidR="00B92A3E" w:rsidRDefault="00B92A3E" w:rsidP="00AE5466">
      <w:proofErr w:type="gramStart"/>
      <w:r>
        <w:t>Commencement Bay</w:t>
      </w:r>
      <w:r w:rsidR="00AA3F6D">
        <w:t>.</w:t>
      </w:r>
      <w:proofErr w:type="gramEnd"/>
      <w:r>
        <w:t xml:space="preserve"> </w:t>
      </w:r>
      <w:proofErr w:type="gramStart"/>
      <w:r>
        <w:t>Great support from volunteers running the race while the RD was out of town.</w:t>
      </w:r>
      <w:proofErr w:type="gramEnd"/>
      <w:r>
        <w:t xml:space="preserve"> </w:t>
      </w:r>
      <w:r w:rsidR="00272E09">
        <w:t>Perhaps more of a community event next year, combined with a dragon boat race, tall ships, etc.</w:t>
      </w:r>
    </w:p>
    <w:p w:rsidR="00272E09" w:rsidRDefault="00272E09" w:rsidP="00AE5466">
      <w:proofErr w:type="spellStart"/>
      <w:proofErr w:type="gramStart"/>
      <w:r>
        <w:t>Samamish</w:t>
      </w:r>
      <w:proofErr w:type="spellEnd"/>
      <w:r w:rsidR="00AA3F6D">
        <w:t>.</w:t>
      </w:r>
      <w:proofErr w:type="gramEnd"/>
      <w:r>
        <w:t xml:space="preserve"> Race went well, a number of safety boats. </w:t>
      </w:r>
      <w:proofErr w:type="gramStart"/>
      <w:r>
        <w:t>Attendance down a bit, a week after Ski to Sea, move down a week next year, free park day.</w:t>
      </w:r>
      <w:proofErr w:type="gramEnd"/>
      <w:r>
        <w:t xml:space="preserve"> </w:t>
      </w:r>
      <w:proofErr w:type="gramStart"/>
      <w:r>
        <w:t xml:space="preserve">Also a “short </w:t>
      </w:r>
      <w:proofErr w:type="spellStart"/>
      <w:r>
        <w:t>short</w:t>
      </w:r>
      <w:proofErr w:type="spellEnd"/>
      <w:r>
        <w:t xml:space="preserve"> race” (3 mi or so).</w:t>
      </w:r>
      <w:proofErr w:type="gramEnd"/>
    </w:p>
    <w:p w:rsidR="003C5C92" w:rsidRDefault="003C5C92" w:rsidP="00AE5466">
      <w:proofErr w:type="gramStart"/>
      <w:r>
        <w:t>Rat Island</w:t>
      </w:r>
      <w:r w:rsidR="00AA3F6D">
        <w:t>.</w:t>
      </w:r>
      <w:proofErr w:type="gramEnd"/>
      <w:r>
        <w:t xml:space="preserve"> They are doing a great job (Tyler beat Rainer).</w:t>
      </w:r>
    </w:p>
    <w:p w:rsidR="003C5C92" w:rsidRDefault="003C5C92" w:rsidP="00AE5466">
      <w:r>
        <w:t xml:space="preserve">Elk River: Race director change next year. </w:t>
      </w:r>
      <w:proofErr w:type="gramStart"/>
      <w:r w:rsidR="00D8780D">
        <w:t xml:space="preserve">Same turnout every year (30-40 people), next year still free camping and tuna potluck at </w:t>
      </w:r>
      <w:proofErr w:type="spellStart"/>
      <w:r w:rsidR="00D8780D">
        <w:t>Heikkilas</w:t>
      </w:r>
      <w:proofErr w:type="spellEnd"/>
      <w:r w:rsidR="00D8780D">
        <w:t>.</w:t>
      </w:r>
      <w:proofErr w:type="gramEnd"/>
    </w:p>
    <w:p w:rsidR="00D8780D" w:rsidRDefault="00D8780D" w:rsidP="00AE5466">
      <w:r>
        <w:t>Ross Island</w:t>
      </w:r>
      <w:r w:rsidR="00AA3F6D">
        <w:t>.</w:t>
      </w:r>
      <w:r>
        <w:t xml:space="preserve"> </w:t>
      </w:r>
      <w:proofErr w:type="gramStart"/>
      <w:r>
        <w:t>not</w:t>
      </w:r>
      <w:proofErr w:type="gramEnd"/>
      <w:r>
        <w:t xml:space="preserve"> happening next year, no race director. There were safety concerns last year. Some kids went on the water with PFDs and then took them off (told so by their coach). </w:t>
      </w:r>
    </w:p>
    <w:p w:rsidR="00AA3F6D" w:rsidRDefault="00AA3F6D" w:rsidP="00AE5466">
      <w:r>
        <w:t xml:space="preserve">Shaw. </w:t>
      </w:r>
      <w:proofErr w:type="gramStart"/>
      <w:r>
        <w:t>Great race.</w:t>
      </w:r>
      <w:proofErr w:type="gramEnd"/>
      <w:r>
        <w:t xml:space="preserve"> </w:t>
      </w:r>
    </w:p>
    <w:p w:rsidR="00AA3F6D" w:rsidRDefault="00AA3F6D" w:rsidP="00AE5466">
      <w:r>
        <w:t xml:space="preserve">Cross Sound. </w:t>
      </w:r>
      <w:proofErr w:type="gramStart"/>
      <w:r>
        <w:t>Went well except for the steering of some people (RD).</w:t>
      </w:r>
      <w:proofErr w:type="gramEnd"/>
    </w:p>
    <w:p w:rsidR="00AA3F6D" w:rsidRPr="00AE5466" w:rsidRDefault="00AA3F6D" w:rsidP="00AE5466">
      <w:r>
        <w:t xml:space="preserve">Bainbridge. </w:t>
      </w:r>
      <w:proofErr w:type="gramStart"/>
      <w:r>
        <w:t>Went well, good weather.</w:t>
      </w:r>
      <w:proofErr w:type="gramEnd"/>
      <w:r>
        <w:t xml:space="preserve"> Parks </w:t>
      </w:r>
      <w:proofErr w:type="spellStart"/>
      <w:r>
        <w:t>dept</w:t>
      </w:r>
      <w:proofErr w:type="spellEnd"/>
      <w:r>
        <w:t xml:space="preserve"> </w:t>
      </w:r>
      <w:proofErr w:type="gramStart"/>
      <w:r>
        <w:t>an</w:t>
      </w:r>
      <w:proofErr w:type="gramEnd"/>
      <w:r>
        <w:t xml:space="preserve"> hard to keep happy, changed the course to finish at Fort Ward for both races.</w:t>
      </w:r>
    </w:p>
    <w:p w:rsidR="00AE5466" w:rsidRDefault="00AA3F6D" w:rsidP="00B661F0">
      <w:proofErr w:type="gramStart"/>
      <w:r>
        <w:t>Budd Inlet.</w:t>
      </w:r>
      <w:proofErr w:type="gramEnd"/>
      <w:r>
        <w:t xml:space="preserve"> Couple of boats needed to bail water, all boats made it back safely. Peter is done as the RD, no RD so far, rowing club may take it over. Leave the race on the schedule for now.</w:t>
      </w:r>
    </w:p>
    <w:p w:rsidR="00AA3F6D" w:rsidRDefault="00AA3F6D" w:rsidP="00B661F0">
      <w:proofErr w:type="gramStart"/>
      <w:r>
        <w:t>Lake Samish.</w:t>
      </w:r>
      <w:proofErr w:type="gramEnd"/>
      <w:r>
        <w:t xml:space="preserve"> </w:t>
      </w:r>
      <w:r w:rsidR="00D14E1A">
        <w:t xml:space="preserve">New </w:t>
      </w:r>
      <w:proofErr w:type="gramStart"/>
      <w:r w:rsidR="00D14E1A">
        <w:t>RD,</w:t>
      </w:r>
      <w:proofErr w:type="gramEnd"/>
      <w:r w:rsidR="00D14E1A">
        <w:t xml:space="preserve"> did a fine job.</w:t>
      </w:r>
    </w:p>
    <w:p w:rsidR="00D14E1A" w:rsidRDefault="00D14E1A" w:rsidP="00B661F0">
      <w:r>
        <w:t xml:space="preserve">Wenatchee. They will do it again. </w:t>
      </w:r>
      <w:proofErr w:type="gramStart"/>
      <w:r>
        <w:t>Windy, changed course to twice around the closer island.</w:t>
      </w:r>
      <w:proofErr w:type="gramEnd"/>
      <w:r>
        <w:t xml:space="preserve"> Two boats hit rocks. There was </w:t>
      </w:r>
      <w:proofErr w:type="gramStart"/>
      <w:r>
        <w:t>a capsize</w:t>
      </w:r>
      <w:proofErr w:type="gramEnd"/>
      <w:r>
        <w:t xml:space="preserve">. </w:t>
      </w:r>
      <w:proofErr w:type="gramStart"/>
      <w:r>
        <w:t>A problem with PFD use by juniors.</w:t>
      </w:r>
      <w:proofErr w:type="gramEnd"/>
      <w:r>
        <w:t xml:space="preserve"> Next year’s president did not have a PFD on the boat. Some people did not hear the horn. RDs were very diligent, and did everything they needed to do.</w:t>
      </w:r>
    </w:p>
    <w:p w:rsidR="00D14E1A" w:rsidRDefault="00D14E1A" w:rsidP="00B661F0">
      <w:r>
        <w:t>Vote to continue as a permanent SR race</w:t>
      </w:r>
      <w:r w:rsidR="00E37597">
        <w:t>, passed.</w:t>
      </w:r>
    </w:p>
    <w:p w:rsidR="00E37597" w:rsidRDefault="00E37597" w:rsidP="00B661F0">
      <w:proofErr w:type="gramStart"/>
      <w:r>
        <w:t>Mercer.</w:t>
      </w:r>
      <w:proofErr w:type="gramEnd"/>
      <w:r>
        <w:t xml:space="preserve"> Next year is the 25</w:t>
      </w:r>
      <w:r w:rsidRPr="00E37597">
        <w:rPr>
          <w:vertAlign w:val="superscript"/>
        </w:rPr>
        <w:t>th</w:t>
      </w:r>
      <w:r>
        <w:t xml:space="preserve"> year, will continue as is. </w:t>
      </w:r>
      <w:proofErr w:type="gramStart"/>
      <w:r>
        <w:t>Request for better demarcation at the finish line, coming from the North.</w:t>
      </w:r>
      <w:proofErr w:type="gramEnd"/>
      <w:r>
        <w:t xml:space="preserve"> </w:t>
      </w:r>
    </w:p>
    <w:p w:rsidR="009D2D2F" w:rsidRDefault="00524C3C" w:rsidP="00524C3C">
      <w:pPr>
        <w:pStyle w:val="Heading2"/>
      </w:pPr>
      <w:r>
        <w:t>Next year schedule</w:t>
      </w:r>
    </w:p>
    <w:p w:rsidR="009D2D2F" w:rsidRDefault="009D2D2F" w:rsidP="00B661F0">
      <w:proofErr w:type="spellStart"/>
      <w:r>
        <w:t>LaConner</w:t>
      </w:r>
      <w:proofErr w:type="spellEnd"/>
      <w:r>
        <w:t xml:space="preserve"> Jan 6</w:t>
      </w:r>
    </w:p>
    <w:p w:rsidR="009D2D2F" w:rsidRDefault="009D2D2F" w:rsidP="00B661F0">
      <w:r>
        <w:t>Bellingham Mar 12</w:t>
      </w:r>
    </w:p>
    <w:p w:rsidR="009D2D2F" w:rsidRDefault="009D2D2F" w:rsidP="00B661F0">
      <w:r>
        <w:t>Jetty Apr 2</w:t>
      </w:r>
    </w:p>
    <w:p w:rsidR="009D2D2F" w:rsidRDefault="009D2D2F" w:rsidP="00B661F0">
      <w:r>
        <w:t>Whatcom Mar 7</w:t>
      </w:r>
    </w:p>
    <w:p w:rsidR="009D2D2F" w:rsidRDefault="009D2D2F" w:rsidP="00B661F0">
      <w:r>
        <w:t>Commencement Bay Mar 14</w:t>
      </w:r>
    </w:p>
    <w:p w:rsidR="009D2D2F" w:rsidRDefault="009D2D2F" w:rsidP="00B661F0">
      <w:r>
        <w:t>Rat Island June 25</w:t>
      </w:r>
    </w:p>
    <w:p w:rsidR="009D2D2F" w:rsidRDefault="009D2D2F" w:rsidP="00B661F0">
      <w:r>
        <w:t>Elk River July 30</w:t>
      </w:r>
    </w:p>
    <w:p w:rsidR="009D2D2F" w:rsidRDefault="009D2D2F" w:rsidP="00B661F0">
      <w:r>
        <w:t>Shaw Aug 20</w:t>
      </w:r>
    </w:p>
    <w:p w:rsidR="009D2D2F" w:rsidRDefault="009D2D2F" w:rsidP="00B661F0">
      <w:r>
        <w:t>Cross Sound Aug 27</w:t>
      </w:r>
    </w:p>
    <w:p w:rsidR="009D2D2F" w:rsidRDefault="009D2D2F" w:rsidP="00B661F0">
      <w:r>
        <w:t>Bainbridge Sep 10</w:t>
      </w:r>
    </w:p>
    <w:p w:rsidR="009D2D2F" w:rsidRDefault="009D2D2F" w:rsidP="00B661F0">
      <w:r>
        <w:t xml:space="preserve">Budd Inlet Sep 17 </w:t>
      </w:r>
    </w:p>
    <w:p w:rsidR="009D2D2F" w:rsidRDefault="009D2D2F" w:rsidP="00B661F0">
      <w:r>
        <w:t>Lake Samish Sep 24</w:t>
      </w:r>
    </w:p>
    <w:p w:rsidR="009D2D2F" w:rsidRDefault="009D2D2F" w:rsidP="00B661F0">
      <w:r>
        <w:t>Mercer Island Oct 8</w:t>
      </w:r>
    </w:p>
    <w:p w:rsidR="009D2D2F" w:rsidRDefault="009D2D2F" w:rsidP="00B661F0">
      <w:r>
        <w:t xml:space="preserve">Lake </w:t>
      </w:r>
      <w:proofErr w:type="spellStart"/>
      <w:r>
        <w:t>Samamish</w:t>
      </w:r>
      <w:proofErr w:type="spellEnd"/>
      <w:r>
        <w:t xml:space="preserve"> </w:t>
      </w:r>
      <w:proofErr w:type="spellStart"/>
      <w:r>
        <w:t>Jule</w:t>
      </w:r>
      <w:proofErr w:type="spellEnd"/>
      <w:r>
        <w:t xml:space="preserve"> 11</w:t>
      </w:r>
    </w:p>
    <w:p w:rsidR="009D2D2F" w:rsidRDefault="009D2D2F" w:rsidP="00B661F0">
      <w:r>
        <w:t>Annual Meeting Dec 10 LWRC</w:t>
      </w:r>
    </w:p>
    <w:p w:rsidR="00524C3C" w:rsidRDefault="00524C3C" w:rsidP="00524C3C">
      <w:pPr>
        <w:pStyle w:val="Heading2"/>
      </w:pPr>
    </w:p>
    <w:p w:rsidR="00524C3C" w:rsidRDefault="00524C3C" w:rsidP="00524C3C">
      <w:pPr>
        <w:pStyle w:val="Heading2"/>
      </w:pPr>
      <w:r>
        <w:t>We Scorer</w:t>
      </w:r>
    </w:p>
    <w:p w:rsidR="00524C3C" w:rsidRDefault="00524C3C" w:rsidP="00B661F0">
      <w:r>
        <w:t xml:space="preserve">We now can have it up to 5 </w:t>
      </w:r>
      <w:proofErr w:type="gramStart"/>
      <w:r>
        <w:t>devices,</w:t>
      </w:r>
      <w:proofErr w:type="gramEnd"/>
      <w:r>
        <w:t xml:space="preserve"> Traci wants people to use it. The app is easy to use, but one needs to be familiar with it prior to race date.</w:t>
      </w:r>
    </w:p>
    <w:p w:rsidR="00524C3C" w:rsidRDefault="00524C3C" w:rsidP="00524C3C">
      <w:pPr>
        <w:pStyle w:val="Heading2"/>
      </w:pPr>
      <w:r>
        <w:t>Publicity</w:t>
      </w:r>
    </w:p>
    <w:p w:rsidR="00524C3C" w:rsidRDefault="00524C3C" w:rsidP="00524C3C">
      <w:r>
        <w:t xml:space="preserve">Terrie contacted a lot of people (Debbie’s list), university rowing clubs, newspapers, </w:t>
      </w:r>
      <w:proofErr w:type="gramStart"/>
      <w:r>
        <w:t>TV</w:t>
      </w:r>
      <w:proofErr w:type="gramEnd"/>
      <w:r>
        <w:t xml:space="preserve"> stations. Todd says we will have posters and calendars (we used all up this year). </w:t>
      </w:r>
      <w:proofErr w:type="gramStart"/>
      <w:r w:rsidR="00EE5D80">
        <w:t>New banner this year.</w:t>
      </w:r>
      <w:proofErr w:type="gramEnd"/>
      <w:r w:rsidR="00EE5D80">
        <w:t xml:space="preserve"> </w:t>
      </w:r>
      <w:proofErr w:type="gramStart"/>
      <w:r w:rsidR="000C2447">
        <w:t xml:space="preserve">Sports Events magazine article this year, </w:t>
      </w:r>
      <w:hyperlink r:id="rId5" w:history="1">
        <w:r w:rsidR="000C2447" w:rsidRPr="00D616AF">
          <w:rPr>
            <w:rStyle w:val="Hyperlink"/>
          </w:rPr>
          <w:t>http://Sportsevents.epubxp.com/i/553502-aug-2015</w:t>
        </w:r>
      </w:hyperlink>
      <w:r w:rsidR="000C2447">
        <w:t>.</w:t>
      </w:r>
      <w:proofErr w:type="gramEnd"/>
    </w:p>
    <w:p w:rsidR="000C2447" w:rsidRDefault="000C2447" w:rsidP="000C2447">
      <w:pPr>
        <w:pStyle w:val="Heading2"/>
      </w:pPr>
      <w:r>
        <w:t>Ribbons</w:t>
      </w:r>
    </w:p>
    <w:p w:rsidR="000C2447" w:rsidRDefault="000C2447" w:rsidP="000C2447">
      <w:r>
        <w:t>Need to order more, Shane will do.</w:t>
      </w:r>
    </w:p>
    <w:p w:rsidR="000C2447" w:rsidRDefault="00A36B8F" w:rsidP="000C2447">
      <w:pPr>
        <w:pStyle w:val="Heading2"/>
      </w:pPr>
      <w:r>
        <w:t>Old</w:t>
      </w:r>
      <w:r w:rsidR="000C2447">
        <w:t xml:space="preserve"> Business</w:t>
      </w:r>
    </w:p>
    <w:p w:rsidR="000C2447" w:rsidRDefault="000C2447" w:rsidP="000C2447">
      <w:proofErr w:type="gramStart"/>
      <w:r>
        <w:t>WWTA membership renewal vote, passed.</w:t>
      </w:r>
      <w:proofErr w:type="gramEnd"/>
      <w:r>
        <w:t xml:space="preserve"> Cascadia Marine Trail guide in the library.</w:t>
      </w:r>
    </w:p>
    <w:p w:rsidR="000C2447" w:rsidRDefault="000C2447" w:rsidP="000C2447">
      <w:r>
        <w:t>SUP – must have leashes. Need to add to our safety language. Traci will put it on our web site.</w:t>
      </w:r>
    </w:p>
    <w:p w:rsidR="000C2447" w:rsidRDefault="000C2447" w:rsidP="000C2447">
      <w:proofErr w:type="spellStart"/>
      <w:r>
        <w:t>Surfski</w:t>
      </w:r>
      <w:proofErr w:type="spellEnd"/>
      <w:r>
        <w:t xml:space="preserve"> leash discussion. Tyler uses it all the time, but will not </w:t>
      </w:r>
      <w:r w:rsidR="00A36B8F">
        <w:t xml:space="preserve">go as far as requiring them. </w:t>
      </w:r>
    </w:p>
    <w:p w:rsidR="000C2447" w:rsidRDefault="00A36B8F" w:rsidP="00A36B8F">
      <w:pPr>
        <w:pStyle w:val="Heading2"/>
      </w:pPr>
      <w:r>
        <w:t>New Business</w:t>
      </w:r>
    </w:p>
    <w:p w:rsidR="00A36B8F" w:rsidRDefault="00A36B8F" w:rsidP="00A36B8F">
      <w:proofErr w:type="gramStart"/>
      <w:r>
        <w:t>North American Masters Games.</w:t>
      </w:r>
      <w:proofErr w:type="gramEnd"/>
      <w:r>
        <w:t xml:space="preserve"> Peter </w:t>
      </w:r>
      <w:proofErr w:type="spellStart"/>
      <w:r>
        <w:t>Turcan</w:t>
      </w:r>
      <w:proofErr w:type="spellEnd"/>
      <w:r>
        <w:t xml:space="preserve"> talked about putting together a rowing/paddling team. Canoe/Kayak was dropped from the Games, so Peter is no longer interested.</w:t>
      </w:r>
    </w:p>
    <w:p w:rsidR="00A36B8F" w:rsidRDefault="00A36B8F" w:rsidP="00A36B8F">
      <w:r>
        <w:t xml:space="preserve">World Coastal Rowing Championships, Lake Geneva in France (?), in October 2016. Tyler met with one of the organizers. </w:t>
      </w:r>
      <w:proofErr w:type="gramStart"/>
      <w:r>
        <w:t>Brought it up to see if there is interest.</w:t>
      </w:r>
      <w:proofErr w:type="gramEnd"/>
      <w:r>
        <w:t xml:space="preserve"> Boats will be provided on site, singles, doubles and quads. Any club participating will have to be associated with the National Federation (SR is not).</w:t>
      </w:r>
    </w:p>
    <w:p w:rsidR="001B6532" w:rsidRDefault="001B6532" w:rsidP="00A36B8F">
      <w:r>
        <w:t>Shaw. RDs will handle group camp site reservations, will charge $20 donation.</w:t>
      </w:r>
    </w:p>
    <w:p w:rsidR="001B6532" w:rsidRDefault="001B6532" w:rsidP="00A36B8F">
      <w:r>
        <w:t xml:space="preserve">Jeff Wong will take over Budd Inlet directorship. </w:t>
      </w:r>
      <w:proofErr w:type="gramStart"/>
      <w:r>
        <w:t>May move it to July.</w:t>
      </w:r>
      <w:proofErr w:type="gramEnd"/>
    </w:p>
    <w:p w:rsidR="001B6532" w:rsidRDefault="001B6532" w:rsidP="00A36B8F">
      <w:r>
        <w:t xml:space="preserve">SR equipment is at the </w:t>
      </w:r>
      <w:proofErr w:type="spellStart"/>
      <w:r>
        <w:t>Knakals</w:t>
      </w:r>
      <w:proofErr w:type="spellEnd"/>
      <w:r>
        <w:t>.</w:t>
      </w:r>
    </w:p>
    <w:p w:rsidR="001B6532" w:rsidRDefault="001B6532" w:rsidP="00A36B8F">
      <w:proofErr w:type="spellStart"/>
      <w:r>
        <w:t>Pockock</w:t>
      </w:r>
      <w:proofErr w:type="spellEnd"/>
      <w:r>
        <w:t xml:space="preserve"> Foundation will sponsor a race on 12/12, will probably allow all boats. Location is the old Cascade location in Renton.</w:t>
      </w:r>
    </w:p>
    <w:p w:rsidR="001B6532" w:rsidRDefault="001B6532" w:rsidP="00A36B8F">
      <w:r>
        <w:t>Todd moved to increa</w:t>
      </w:r>
      <w:r w:rsidR="00F9640F">
        <w:t>se the annual membership to $30 individual, $40 family. Voted, passed, one opposed.</w:t>
      </w:r>
    </w:p>
    <w:p w:rsidR="00F9640F" w:rsidRDefault="00F9640F" w:rsidP="00A36B8F">
      <w:proofErr w:type="gramStart"/>
      <w:r>
        <w:t>Discussion about making club shirts.</w:t>
      </w:r>
      <w:proofErr w:type="gramEnd"/>
      <w:r>
        <w:t xml:space="preserve"> </w:t>
      </w:r>
      <w:r w:rsidR="00A06AE1">
        <w:t xml:space="preserve">Traci committed to buying a JL shirt and </w:t>
      </w:r>
      <w:proofErr w:type="gramStart"/>
      <w:r w:rsidR="00A06AE1">
        <w:t>wear</w:t>
      </w:r>
      <w:proofErr w:type="gramEnd"/>
      <w:r w:rsidR="00A06AE1">
        <w:t xml:space="preserve"> it to races to promote them.</w:t>
      </w:r>
    </w:p>
    <w:p w:rsidR="00A06AE1" w:rsidRDefault="00A06AE1" w:rsidP="00A36B8F">
      <w:proofErr w:type="gramStart"/>
      <w:r>
        <w:t>New officer elections.</w:t>
      </w:r>
      <w:proofErr w:type="gramEnd"/>
      <w:r>
        <w:t xml:space="preserve"> Positions available are President, 3 VPs, </w:t>
      </w:r>
      <w:proofErr w:type="gramStart"/>
      <w:r>
        <w:t>Treasurer</w:t>
      </w:r>
      <w:proofErr w:type="gramEnd"/>
      <w:r>
        <w:t>. People currently in these positions have been reelected for the next year. Vadim Kin will do it for another year, will resign after that. Tyler will be attempting to attract new people over the course of the year. Voted, passed.</w:t>
      </w:r>
    </w:p>
    <w:p w:rsidR="00A06AE1" w:rsidRDefault="00A06AE1" w:rsidP="00A36B8F">
      <w:proofErr w:type="gramStart"/>
      <w:r>
        <w:t>Board elections.</w:t>
      </w:r>
      <w:proofErr w:type="gramEnd"/>
      <w:r>
        <w:t xml:space="preserve"> Alex Parkman, Tom </w:t>
      </w:r>
      <w:proofErr w:type="spellStart"/>
      <w:r>
        <w:t>Cartmill</w:t>
      </w:r>
      <w:proofErr w:type="spellEnd"/>
      <w:r>
        <w:t xml:space="preserve"> </w:t>
      </w:r>
      <w:proofErr w:type="gramStart"/>
      <w:r>
        <w:t>are</w:t>
      </w:r>
      <w:proofErr w:type="gramEnd"/>
      <w:r>
        <w:t xml:space="preserve"> new board members. Voted, passed.</w:t>
      </w:r>
    </w:p>
    <w:p w:rsidR="00A06AE1" w:rsidRDefault="00A06AE1" w:rsidP="00A36B8F">
      <w:r>
        <w:t>Retire the newsletter editor position.</w:t>
      </w:r>
    </w:p>
    <w:p w:rsidR="00A06AE1" w:rsidRDefault="00A06AE1" w:rsidP="00A36B8F">
      <w:proofErr w:type="gramStart"/>
      <w:r>
        <w:t>Membership coordinator position – decrease stipend from $500</w:t>
      </w:r>
      <w:r w:rsidR="00147282">
        <w:t xml:space="preserve"> to $250.</w:t>
      </w:r>
      <w:proofErr w:type="gramEnd"/>
    </w:p>
    <w:p w:rsidR="00147282" w:rsidRDefault="00147282" w:rsidP="00A36B8F">
      <w:r>
        <w:t>Other stipend position unchanged.</w:t>
      </w:r>
    </w:p>
    <w:p w:rsidR="00147282" w:rsidRDefault="00147282" w:rsidP="00A36B8F">
      <w:proofErr w:type="spellStart"/>
      <w:proofErr w:type="gramStart"/>
      <w:r>
        <w:t>Adjorned</w:t>
      </w:r>
      <w:proofErr w:type="spellEnd"/>
      <w:r>
        <w:t xml:space="preserve"> at 12:44.</w:t>
      </w:r>
      <w:proofErr w:type="gramEnd"/>
    </w:p>
    <w:p w:rsidR="00147282" w:rsidRPr="00A36B8F" w:rsidRDefault="00147282" w:rsidP="00A36B8F">
      <w:r>
        <w:t>Crab raffle.</w:t>
      </w:r>
    </w:p>
    <w:sectPr w:rsidR="00147282" w:rsidRPr="00A3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F0"/>
    <w:rsid w:val="00014090"/>
    <w:rsid w:val="000C2447"/>
    <w:rsid w:val="0010762B"/>
    <w:rsid w:val="00147282"/>
    <w:rsid w:val="001B6532"/>
    <w:rsid w:val="00272E09"/>
    <w:rsid w:val="003C5C92"/>
    <w:rsid w:val="00524C3C"/>
    <w:rsid w:val="005F38A3"/>
    <w:rsid w:val="009D2D2F"/>
    <w:rsid w:val="00A06AE1"/>
    <w:rsid w:val="00A06DC2"/>
    <w:rsid w:val="00A36B8F"/>
    <w:rsid w:val="00A90D7B"/>
    <w:rsid w:val="00AA3F6D"/>
    <w:rsid w:val="00AE5466"/>
    <w:rsid w:val="00B661F0"/>
    <w:rsid w:val="00B92A3E"/>
    <w:rsid w:val="00D10F5A"/>
    <w:rsid w:val="00D14E1A"/>
    <w:rsid w:val="00D8780D"/>
    <w:rsid w:val="00DF7879"/>
    <w:rsid w:val="00E37597"/>
    <w:rsid w:val="00EE5D80"/>
    <w:rsid w:val="00F9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E54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F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54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C24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E54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F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54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C2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sevents.epubxp.com/i/553502-aug-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NetMotion Wireless, Inc.</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Kin</dc:creator>
  <cp:lastModifiedBy>Vadim Kin</cp:lastModifiedBy>
  <cp:revision>10</cp:revision>
  <dcterms:created xsi:type="dcterms:W3CDTF">2015-12-05T18:00:00Z</dcterms:created>
  <dcterms:modified xsi:type="dcterms:W3CDTF">2015-12-05T20:46:00Z</dcterms:modified>
</cp:coreProperties>
</file>